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11D31" w14:textId="3BD1931E" w:rsidR="00FC1AE1" w:rsidRDefault="002B01ED" w:rsidP="00FC1AE1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="00FC1AE1">
        <w:rPr>
          <w:rFonts w:ascii="Times New Roman" w:hAnsi="Times New Roman" w:cs="Times New Roman"/>
        </w:rPr>
        <w:t xml:space="preserve">Приложение </w:t>
      </w:r>
      <w:r w:rsidR="003E58EC">
        <w:rPr>
          <w:rFonts w:ascii="Times New Roman" w:hAnsi="Times New Roman" w:cs="Times New Roman"/>
        </w:rPr>
        <w:t>1</w:t>
      </w:r>
    </w:p>
    <w:bookmarkEnd w:id="0"/>
    <w:p w14:paraId="7009B192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3EEE26E6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51571EF2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</w:p>
    <w:p w14:paraId="164AF824" w14:textId="77777777" w:rsidR="00FC1AE1" w:rsidRDefault="00FC1AE1" w:rsidP="00FC1AE1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551E48D4" w14:textId="77777777" w:rsidR="00FC1AE1" w:rsidRDefault="00FC1AE1" w:rsidP="00FC1AE1">
      <w:pPr>
        <w:ind w:left="5529" w:firstLine="0"/>
        <w:jc w:val="center"/>
        <w:rPr>
          <w:rFonts w:ascii="Times New Roman" w:hAnsi="Times New Roman" w:cs="Times New Roman"/>
        </w:rPr>
      </w:pPr>
    </w:p>
    <w:p w14:paraId="05DCDF5C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057186F2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F52A011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4FD3A82E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05E7DE3B" w14:textId="38B35E02" w:rsidR="00FC1AE1" w:rsidRDefault="006C6F63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560</w:t>
      </w:r>
    </w:p>
    <w:p w14:paraId="2B453807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19834008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5B3C446D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3219FB6A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29CEE7FA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51ACBE39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B0A813F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0D0D4759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5176E5BE" w14:textId="0689C3EB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6C6F63">
        <w:rPr>
          <w:rFonts w:ascii="Times New Roman" w:hAnsi="Times New Roman" w:cs="Times New Roman"/>
          <w:b/>
        </w:rPr>
        <w:t>Фонталовского</w:t>
      </w:r>
      <w:r w:rsidRPr="00B97D3A">
        <w:rPr>
          <w:rFonts w:ascii="Times New Roman" w:hAnsi="Times New Roman" w:cs="Times New Roman"/>
          <w:b/>
        </w:rPr>
        <w:t xml:space="preserve"> сельского</w:t>
      </w:r>
      <w:r w:rsidRPr="00CE538F">
        <w:rPr>
          <w:rFonts w:ascii="Times New Roman" w:hAnsi="Times New Roman" w:cs="Times New Roman"/>
          <w:b/>
        </w:rPr>
        <w:t xml:space="preserve"> </w:t>
      </w:r>
      <w:r w:rsidRPr="00887B9E">
        <w:rPr>
          <w:rFonts w:ascii="Times New Roman" w:hAnsi="Times New Roman" w:cs="Times New Roman"/>
          <w:b/>
        </w:rPr>
        <w:t>поселения Темрюкского района Краснодарского края</w:t>
      </w:r>
    </w:p>
    <w:p w14:paraId="59587DA4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6523"/>
        <w:gridCol w:w="2551"/>
      </w:tblGrid>
      <w:tr w:rsidR="00887B9E" w:rsidRPr="00887B9E" w14:paraId="5932A35E" w14:textId="77777777" w:rsidTr="00AB5871">
        <w:trPr>
          <w:trHeight w:val="4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F1B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47BCE978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7617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0D8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019DA422" w14:textId="77777777" w:rsidTr="00AB587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2C0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20E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93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3F033CAB" w14:textId="77777777" w:rsidTr="00AB5871">
        <w:trPr>
          <w:trHeight w:val="48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4BF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6510" w14:textId="60676BCD" w:rsidR="00382ACA" w:rsidRDefault="00382ACA" w:rsidP="00382ACA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подготовке проекта единого документа территориального планирования и градостроительного зонирования </w:t>
            </w:r>
            <w:r w:rsidR="006C6F63">
              <w:rPr>
                <w:rFonts w:ascii="Times New Roman" w:hAnsi="Times New Roman" w:cs="Times New Roman"/>
              </w:rPr>
              <w:t>Фонталовского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14A572F5" w14:textId="77777777" w:rsidR="005E5A60" w:rsidRPr="00887B9E" w:rsidRDefault="005E5A60" w:rsidP="000A3FF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F01C" w14:textId="77777777" w:rsidR="00887B9E" w:rsidRPr="00887B9E" w:rsidRDefault="00887B9E" w:rsidP="000A3FF4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0A3FF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382ACA" w:rsidRPr="00887B9E" w14:paraId="760F5FD6" w14:textId="77777777" w:rsidTr="00AB5871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0E25" w14:textId="7245938A" w:rsidR="00382ACA" w:rsidRDefault="00382ACA" w:rsidP="00382ACA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762F" w14:textId="723A10D6" w:rsidR="00382ACA" w:rsidRDefault="00382ACA" w:rsidP="00382ACA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D39F" w14:textId="38A4DDC0" w:rsidR="00382ACA" w:rsidRDefault="00382ACA" w:rsidP="00382ACA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9E420F3" w14:textId="77777777" w:rsidTr="00AB5871">
        <w:trPr>
          <w:trHeight w:val="16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37A5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F7CF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4CD2B8BD" w14:textId="77777777" w:rsidR="005E5A60" w:rsidRPr="00887B9E" w:rsidRDefault="005E5A60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17FB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43D2D28C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58BDABE9" w14:textId="77777777" w:rsidTr="00AB5871">
        <w:trPr>
          <w:trHeight w:val="70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C6D3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DEB9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7683723" w14:textId="77777777" w:rsidR="005E5A60" w:rsidRDefault="005E5A6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132E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3AA4A0E8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5B745015" w14:textId="77777777" w:rsidTr="00AB5871">
        <w:trPr>
          <w:trHeight w:val="70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FC5B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C01E" w14:textId="167D31F4" w:rsidR="0057207D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F7632C8" w14:textId="77777777" w:rsidR="005E5A60" w:rsidRDefault="005E5A6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7A98" w14:textId="77777777" w:rsidR="00E00E23" w:rsidRDefault="00F915A2" w:rsidP="00F915A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4870915" w14:textId="07870B34" w:rsidR="006C1266" w:rsidRDefault="00F73654" w:rsidP="00E00E23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4A3175" w:rsidRPr="00887B9E" w14:paraId="202EE2DD" w14:textId="77777777" w:rsidTr="001831AB">
        <w:trPr>
          <w:trHeight w:val="289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E8A95" w14:textId="77777777" w:rsidR="004A3175" w:rsidRDefault="004A3175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  <w:p w14:paraId="18310D39" w14:textId="7647488C" w:rsidR="004A3175" w:rsidRDefault="004A3175" w:rsidP="00887B9E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50426" w14:textId="5C3FCEC1" w:rsidR="004A3175" w:rsidRDefault="004A3175" w:rsidP="004A3175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Проведение общественных обсуждений по рассмотрению Проекта и 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8F5DD" w14:textId="2FCA761C" w:rsidR="004A3175" w:rsidRDefault="004A3175" w:rsidP="004A317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 – октябрь 2025 года</w:t>
            </w:r>
          </w:p>
          <w:p w14:paraId="030CE160" w14:textId="7B2B2A5D" w:rsidR="004A3175" w:rsidRDefault="004A3175" w:rsidP="00CE538F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F73654" w:rsidRPr="00887B9E" w14:paraId="575DAD6C" w14:textId="77777777" w:rsidTr="00AB5871">
        <w:trPr>
          <w:trHeight w:val="70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724A" w14:textId="6AC74EE9" w:rsidR="00F73654" w:rsidRDefault="004A3175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5927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FCD9" w14:textId="5E34A156" w:rsidR="00AB5871" w:rsidRDefault="00F70368" w:rsidP="004A317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  <w:r w:rsidR="00E00E23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4A3175">
              <w:rPr>
                <w:rFonts w:ascii="Times New Roman" w:hAnsi="Times New Roman" w:cs="Times New Roman"/>
                <w:lang w:eastAsia="ar-SA"/>
              </w:rPr>
              <w:t>–</w:t>
            </w:r>
            <w:r w:rsidR="00E00E23"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B1BDF98" w14:textId="61478A49" w:rsidR="00F73654" w:rsidRDefault="0064577E" w:rsidP="00FC1AE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3FD2F4F5" w14:textId="409CB92C" w:rsidR="00F14540" w:rsidRDefault="00290A4C" w:rsidP="00290A4C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1B0C23FD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66F2B4A4" w14:textId="77777777" w:rsidR="004A3175" w:rsidRPr="004A3175" w:rsidRDefault="004A3175" w:rsidP="004A3175">
      <w:pPr>
        <w:ind w:firstLine="0"/>
        <w:rPr>
          <w:rFonts w:ascii="Times New Roman" w:hAnsi="Times New Roman" w:cs="Times New Roman"/>
        </w:rPr>
      </w:pPr>
      <w:r w:rsidRPr="004A3175">
        <w:rPr>
          <w:rFonts w:ascii="Times New Roman" w:hAnsi="Times New Roman" w:cs="Times New Roman"/>
        </w:rPr>
        <w:t>Исполняющий обязанности</w:t>
      </w:r>
    </w:p>
    <w:p w14:paraId="0808F7C9" w14:textId="77777777" w:rsidR="004A3175" w:rsidRPr="004A3175" w:rsidRDefault="004A3175" w:rsidP="004A3175">
      <w:pPr>
        <w:ind w:firstLine="0"/>
        <w:rPr>
          <w:rFonts w:ascii="Times New Roman" w:hAnsi="Times New Roman" w:cs="Times New Roman"/>
        </w:rPr>
      </w:pPr>
      <w:r w:rsidRPr="004A3175">
        <w:rPr>
          <w:rFonts w:ascii="Times New Roman" w:hAnsi="Times New Roman" w:cs="Times New Roman"/>
        </w:rPr>
        <w:t>заместителя главы</w:t>
      </w:r>
    </w:p>
    <w:p w14:paraId="5B168554" w14:textId="77777777" w:rsidR="004A3175" w:rsidRPr="004A3175" w:rsidRDefault="004A3175" w:rsidP="004A3175">
      <w:pPr>
        <w:ind w:firstLine="0"/>
        <w:rPr>
          <w:rFonts w:ascii="Times New Roman" w:hAnsi="Times New Roman" w:cs="Times New Roman"/>
        </w:rPr>
      </w:pPr>
      <w:r w:rsidRPr="004A3175">
        <w:rPr>
          <w:rFonts w:ascii="Times New Roman" w:hAnsi="Times New Roman" w:cs="Times New Roman"/>
        </w:rPr>
        <w:t>муниципального образования</w:t>
      </w:r>
    </w:p>
    <w:p w14:paraId="0A05C0E9" w14:textId="77777777" w:rsidR="004A3175" w:rsidRPr="004A3175" w:rsidRDefault="004A3175" w:rsidP="004A3175">
      <w:pPr>
        <w:ind w:firstLine="0"/>
        <w:rPr>
          <w:rFonts w:ascii="Times New Roman" w:hAnsi="Times New Roman" w:cs="Times New Roman"/>
        </w:rPr>
      </w:pPr>
      <w:r w:rsidRPr="004A3175">
        <w:rPr>
          <w:rFonts w:ascii="Times New Roman" w:hAnsi="Times New Roman" w:cs="Times New Roman"/>
        </w:rPr>
        <w:t xml:space="preserve">Темрюкский муниципальный район </w:t>
      </w:r>
    </w:p>
    <w:p w14:paraId="2EA88633" w14:textId="71361154" w:rsidR="0070217D" w:rsidRDefault="004A3175" w:rsidP="004A3175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 w:rsidRPr="004A3175">
        <w:rPr>
          <w:rFonts w:ascii="Times New Roman" w:hAnsi="Times New Roman" w:cs="Times New Roman"/>
        </w:rPr>
        <w:t xml:space="preserve">Краснодарского края 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4A3175">
        <w:rPr>
          <w:rFonts w:ascii="Times New Roman" w:hAnsi="Times New Roman" w:cs="Times New Roman"/>
        </w:rPr>
        <w:t>О.В. Пастернак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D35ED" w14:textId="77777777" w:rsidR="00F71758" w:rsidRDefault="00F71758" w:rsidP="006B408A">
      <w:r>
        <w:separator/>
      </w:r>
    </w:p>
  </w:endnote>
  <w:endnote w:type="continuationSeparator" w:id="0">
    <w:p w14:paraId="6644EB70" w14:textId="77777777" w:rsidR="00F71758" w:rsidRDefault="00F71758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B3F82" w14:textId="77777777" w:rsidR="00F71758" w:rsidRDefault="00F71758" w:rsidP="006B408A">
      <w:r>
        <w:separator/>
      </w:r>
    </w:p>
  </w:footnote>
  <w:footnote w:type="continuationSeparator" w:id="0">
    <w:p w14:paraId="74CD79B9" w14:textId="77777777" w:rsidR="00F71758" w:rsidRDefault="00F71758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0450D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3417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A3FF4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0A4C"/>
    <w:rsid w:val="00293F40"/>
    <w:rsid w:val="002A4CFF"/>
    <w:rsid w:val="002A78FC"/>
    <w:rsid w:val="002B01ED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240A5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2ACA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58EC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A3175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207D"/>
    <w:rsid w:val="00573780"/>
    <w:rsid w:val="0058126E"/>
    <w:rsid w:val="00593E3A"/>
    <w:rsid w:val="005A0561"/>
    <w:rsid w:val="005A5342"/>
    <w:rsid w:val="005E1377"/>
    <w:rsid w:val="005E1776"/>
    <w:rsid w:val="005E5A60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C6F63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6C1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64E50"/>
    <w:rsid w:val="00A85F4A"/>
    <w:rsid w:val="00A87B87"/>
    <w:rsid w:val="00A94AE5"/>
    <w:rsid w:val="00A96013"/>
    <w:rsid w:val="00AB418B"/>
    <w:rsid w:val="00AB428F"/>
    <w:rsid w:val="00AB532A"/>
    <w:rsid w:val="00AB5871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47E8E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97D3A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3763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D5A5A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0E2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0368"/>
    <w:rsid w:val="00F71758"/>
    <w:rsid w:val="00F72610"/>
    <w:rsid w:val="00F73654"/>
    <w:rsid w:val="00F7561E"/>
    <w:rsid w:val="00F76841"/>
    <w:rsid w:val="00F915A2"/>
    <w:rsid w:val="00F963F1"/>
    <w:rsid w:val="00F96C02"/>
    <w:rsid w:val="00FA295F"/>
    <w:rsid w:val="00FA74C7"/>
    <w:rsid w:val="00FB1739"/>
    <w:rsid w:val="00FB672A"/>
    <w:rsid w:val="00FC14ED"/>
    <w:rsid w:val="00FC1AE1"/>
    <w:rsid w:val="00FC5EDD"/>
    <w:rsid w:val="00FC6306"/>
    <w:rsid w:val="00FD3237"/>
    <w:rsid w:val="00FE1BA9"/>
    <w:rsid w:val="00FE5AB4"/>
    <w:rsid w:val="00FF2804"/>
    <w:rsid w:val="00FF42FC"/>
    <w:rsid w:val="00FF4E23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834B52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ACE85-5BF9-46B5-A0D1-5DB41363D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252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23</cp:revision>
  <cp:lastPrinted>2025-01-16T08:53:00Z</cp:lastPrinted>
  <dcterms:created xsi:type="dcterms:W3CDTF">2023-08-16T12:44:00Z</dcterms:created>
  <dcterms:modified xsi:type="dcterms:W3CDTF">2025-05-05T10:37:00Z</dcterms:modified>
</cp:coreProperties>
</file>